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1.小数每相邻两个单位之间的进率是（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 01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2.将小数20.090化简后是（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20.9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20.09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3.下面的数中，（   ）最接近90万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901000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900030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890500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889999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4.下面说法中正确的是（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小数都比整数小</w:t>
      </w:r>
      <w:r>
        <w:rPr>
          <w:lang w:eastAsia="zh-CN"/>
        </w:rPr>
        <w:br w:type="textWrapping"/>
      </w:r>
      <w:r>
        <w:rPr>
          <w:lang w:eastAsia="zh-CN"/>
        </w:rPr>
        <w:t>B. 整数部分的最低位是个位，小数部分没有最低位</w:t>
      </w:r>
      <w:r>
        <w:rPr>
          <w:lang w:eastAsia="zh-CN"/>
        </w:rPr>
        <w:br w:type="textWrapping"/>
      </w:r>
      <w:r>
        <w:rPr>
          <w:lang w:eastAsia="zh-CN"/>
        </w:rPr>
        <w:t>C. 小数添上0或去掉0，小数的大小不变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5.下列各数中，去掉“0”后大小不变的数是（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5.02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6.70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80.3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70.03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6.小数都是比0大又比1小的数。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7.706500元≈707万元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8.九点四八可以写成9.48.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9.58□639≈58万，方框中能填的数有4种可能。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10.在4.044这个数中，从左往右看，第一个4在________位上，它表示________，第二个4在________位上，它表示________，第三个4在________位上，它表示________。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11.把下面的分数改写成小数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   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   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12.写出下面的小数，并指出是几位小数．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零点九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写成小数是________，这个小数是________位小数．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13.0.149里面有________个千分之一．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14.改写横线上的数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0275" cy="2171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地球赤道周长 </w:t>
      </w:r>
      <w:r>
        <w:rPr>
          <w:u w:val="single"/>
          <w:lang w:eastAsia="zh-CN"/>
        </w:rPr>
        <w:t>40075696</w:t>
      </w:r>
      <w:r>
        <w:rPr>
          <w:lang w:eastAsia="zh-CN"/>
        </w:rPr>
        <w:t xml:space="preserve"> 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________亿米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15.找找哪些“零蛋”可被打碎．（化简下面各数，把可以去掉的“零”去掉）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4.05、500、7.80、0.03、40.30、0.70．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16.哪个岛的面积大?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5144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17.用“元”作单位，把下面的钱数写成两位小数。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05225" cy="10763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【解析】【解答】解：小数每相邻两个单位之间的进率是10。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【分析】根据小数的数位与计数单位的意义解答即可。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将小数20.090化简后是20.09。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【分析】根据小数的性质：在小数的末尾添上零或者去掉零，小数的大小不变，据此解答.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【解析】【解答】解：90万＝900000，因为901000﹣900000＝1000，900030﹣900000＝30，900000﹣890500＝9500，900000﹣889999＝10001。所以B选项最接近90万。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【分析】求与一个数最接近的数，就是把这两个数做差，差越小说明两个数越接近。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【解析】【解答】A、小数都比整数小。这句话是错误的。</w:t>
      </w:r>
      <w:r>
        <w:rPr>
          <w:lang w:eastAsia="zh-CN"/>
        </w:rPr>
        <w:br w:type="textWrapping"/>
      </w:r>
      <w:r>
        <w:rPr>
          <w:lang w:eastAsia="zh-CN"/>
        </w:rPr>
        <w:t>B、整数部分的最低位是个位，小数部分没有最低位。这句话是正确的。</w:t>
      </w:r>
      <w:r>
        <w:rPr>
          <w:lang w:eastAsia="zh-CN"/>
        </w:rPr>
        <w:br w:type="textWrapping"/>
      </w:r>
      <w:r>
        <w:rPr>
          <w:lang w:eastAsia="zh-CN"/>
        </w:rPr>
        <w:t>C、小数添上0或去掉0，小数的大小不变。这句话是错误的。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  <w:r>
        <w:rPr>
          <w:lang w:eastAsia="zh-CN"/>
        </w:rPr>
        <w:br w:type="textWrapping"/>
      </w:r>
      <w:r>
        <w:rPr>
          <w:lang w:eastAsia="zh-CN"/>
        </w:rPr>
        <w:t>【分析】A、小数也有整数位，整数位不都是0；</w:t>
      </w:r>
      <w:r>
        <w:rPr>
          <w:lang w:eastAsia="zh-CN"/>
        </w:rPr>
        <w:br w:type="textWrapping"/>
      </w:r>
      <w:r>
        <w:rPr>
          <w:lang w:eastAsia="zh-CN"/>
        </w:rPr>
        <w:t>B、整数部分没有最高位，有最低位，最低位是个位，小数部分有最高位，最高位是十分位，没有最低位。</w:t>
      </w:r>
      <w:r>
        <w:rPr>
          <w:lang w:eastAsia="zh-CN"/>
        </w:rPr>
        <w:br w:type="textWrapping"/>
      </w:r>
      <w:r>
        <w:rPr>
          <w:lang w:eastAsia="zh-CN"/>
        </w:rPr>
        <w:t>C、小数的基本性质：小数的末尾添上0或去掉0，小数的大小不变。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 xml:space="preserve">【解析】【解答】在5.02，670，80.3，70.03中，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只有6.70中的0是在小数的末尾，所以去掉0大小不变；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【解析】【解答】1.56为小数，但是1.56＞1，由此可知题干所述错误。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【分析】小数可以比1大，也可以比1小，由此即可得出答案。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【解析】【解答】九点四八可以写成9.48，原题说法正确.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【分析】小数的写法：写小数的时候，整数部分按照整数的写法来写，小数点写在个位右下角，小数部分顺次写出每一个数位上的数字，据此解答.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【解析】【解答】解：58□639≈58万，方框中能填的数有5种可能。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【分析】取近似数后没有向前一位进一，那么方框中能填的数有0、1、2、3、4，一共5种可能。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10.【答案】个；4个1；百分；4个0.01；千分；4个0.001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【解析】【解答】在4.044这个数中，从左往右看，第一个4在个位上，它表示4个1，第二个4在百分位上，它表示4个0.01，第三个4在千分位上，它表示4个0.001。</w:t>
      </w:r>
      <w:r>
        <w:rPr>
          <w:lang w:eastAsia="zh-CN"/>
        </w:rPr>
        <w:br w:type="textWrapping"/>
      </w:r>
      <w:r>
        <w:rPr>
          <w:lang w:eastAsia="zh-CN"/>
        </w:rPr>
        <w:t>故答案为：个；4个1；百分；4个0.01；千分；4个0.001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【分析】一个分数，整数部分从小数点向左依次为个位、十位、百位、千位......，小数部分从小数点向右依次为十分位、百分位、千分位......，由此即可得出答案。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0.5；0.24；0.99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【解析】【解答】根据计数单位的个数把分数改写成小数：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=0.5；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=0.24；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=0.99.</w:t>
      </w:r>
      <w:r>
        <w:rPr>
          <w:lang w:eastAsia="zh-CN"/>
        </w:rPr>
        <w:br w:type="textWrapping"/>
      </w:r>
      <w:r>
        <w:rPr>
          <w:lang w:eastAsia="zh-CN"/>
        </w:rPr>
        <w:t>故答案为：0.5；0.24；0.99</w:t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【分析】这几个分数的计数单位都是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也表示0.01，根据分子确定计数单位的个数即可；注意第一个分数是50个0.01，用小数表示就是0.5.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0.9；1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【解析】【解答】零点九写成小数是：0.9，这个小数是一位小数．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故答案为：0.9；1.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【分析】小数的写法：写小数的时候，整数部分按照整数的写法来写，小数点写在个位右下角，小数部分顺次写出每一个数位上的数字，据此写小数，小数点后面有几个数字，就是几位小数，据此解答.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149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【解析】【解答】根据小数的意义可以知道，0.149里面有149个0.001，也就是149个千分之一，故本题的答案为：149.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【分析】直接将题中给出数字的小数点去掉，得到的整数就是所求的答案，整数部分的零应舍去。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14.【答案】0.40075696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【解析】【解答】40075696米=0.40075696亿米</w:t>
      </w:r>
      <w:r>
        <w:rPr>
          <w:lang w:eastAsia="zh-CN"/>
        </w:rPr>
        <w:br w:type="textWrapping"/>
      </w:r>
      <w:r>
        <w:rPr>
          <w:lang w:eastAsia="zh-CN"/>
        </w:rPr>
        <w:t>故答案为：0.40075696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【分析】将一个数改写成用“亿”作单位的数，将这个数的小数点向左移动8位，并加一个“亿”字，据此解答.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4.05、500、0.03中的零不能去掉，0.70个位的零不能去掉，末尾的0可以去掉，40.30个位的零不能去掉，末尾的0可以去掉，7.80末尾的0可以去掉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【解析】【解答】4.05、500、0.03中的零不能去掉，0.70个位的零不能去掉，末尾的0可以去掉，40.30个位的零不能去掉，末尾的0可以去掉，7.80末尾的0可以去掉。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【分析】明确只有在小数的末尾添上“0”或去掉“0”小数的大小才不变．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16.【答案】解：3.4&lt;3.599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答：台湾岛的面积大。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【解析】【分析】由图中信息可知，将两个岛的面积进行比较（3.4&lt;3.599），即可得出台湾岛的面积大。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人民币的单位由元、角、分，相邻单位间的进率都是10，写成用“元”作单位时，十分位上表示角，百分位上表示分，如果十分位或百分位上没有计数单位时，要有“0”补充。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【解析】【解答】2元5角＝2.50元，7角＝0.70元，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1元零8分＝1.08元，35元＝35.00元。</w:t>
      </w:r>
    </w:p>
    <w:p>
      <w:pPr>
        <w:spacing w:after="0" w:line="360" w:lineRule="auto"/>
      </w:pPr>
      <w:r>
        <w:rPr>
          <w:lang w:eastAsia="zh-CN"/>
        </w:rPr>
        <w:t>【分析】人民币的单位由元、角、分，相邻单位间的进率都是10，写成用“元”作单位时，十分位上表示角，百分位上表示分，如果十分位或百分位上没有计数单位时，要有“0”补充。</w:t>
      </w:r>
      <w:r>
        <w:t>掌握小数的性质是关键。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0968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3E1D"/>
    <w:rsid w:val="0099608E"/>
    <w:rsid w:val="009A1E5B"/>
    <w:rsid w:val="009B1FC3"/>
    <w:rsid w:val="00A00BCA"/>
    <w:rsid w:val="00A3522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648B"/>
    <w:rsid w:val="00D035E3"/>
    <w:rsid w:val="00D2160C"/>
    <w:rsid w:val="00D255DF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1AC5"/>
    <w:rsid w:val="00EA7F9A"/>
    <w:rsid w:val="00ED4BBB"/>
    <w:rsid w:val="00ED77A1"/>
    <w:rsid w:val="00EE6DE3"/>
    <w:rsid w:val="00EE7645"/>
    <w:rsid w:val="00F145BD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191B22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C51A73-8025-43A6-BABE-8BFEB4A75B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2354</Words>
  <Characters>2960</Characters>
  <Lines>26</Lines>
  <Paragraphs>7</Paragraphs>
  <TotalTime>1</TotalTime>
  <ScaleCrop>false</ScaleCrop>
  <LinksUpToDate>false</LinksUpToDate>
  <CharactersWithSpaces>3555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2023-05-15T14:07:15Z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241A77E5894F460898AE564BBA7D3759_13</vt:lpwstr>
  </property>
</Properties>
</file>